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0-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襄阳市华友聚氨酯塑胶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Xiangyang huayou polyurethane plastic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襄阳市襄城区庞公乡河心村星光大队</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1021</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湖北省襄阳市襄州区深圳工业园苏州大道16号汇博机械院内</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1021</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722002817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62038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瑞豪</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代学贵</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聚氨酯泡沫（座垫、靠垫、头枕）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