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20930-2025-QEO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山东创石精密仪器有限公司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91371526MA3UTD5Q81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山东创石精密仪器有限公司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山东省聊城市高唐县赵寨子镇兴盛路268号1栋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山东省聊城市高唐县赵寨子镇兴盛路268号西车间北侧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Q:花岗岩石材的加工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E:花岗岩石材的加工所涉及场所的相关环境管理活动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O:花岗岩石材的加工所涉及场所的相关职业健康安全管理活动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山东创石精密仪器有限公司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山东省聊城市高唐县赵寨子镇兴盛路268号1栋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山东省聊城市高唐县赵寨子镇兴盛路268号西车间北侧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Q:花岗岩石材的加工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E:花岗岩石材的加工所涉及场所的相关环境管理活动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O:花岗岩石材的加工所涉及场所的相关职业健康安全管理活动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649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