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山东创石精密仪器有限公司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山东省聊城市高唐县赵寨子镇兴盛路268号1栋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山东省聊城市高唐县赵寨子镇兴盛路268号西车间北侧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杨亚超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15966066629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15966066629@163.com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Q:花岗岩石材的加工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E:花岗岩石材的加工所涉及场所的相关环境管理活动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O:花岗岩石材的加工所涉及场所的相关职业健康安全管理活动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Q:15.05.00,E:15.05.00,O:15.05.00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杨凯元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410721199508110030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18866804111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664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676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