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辽宁迪凯思实业有限公司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孙妍、郑德雨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郑德雨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2026年03月11日上午至2026年03月11日上午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67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