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辽宁迪凯思实业有限公司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辽宁省沈阳经济技术开发区开发二十五号路91-B81号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辽宁省沈阳市辽中区商业街88-1号楼3-4-1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 孙健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13161874821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376238208@qq.com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08:30至2026年03月11日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E:润滑油、润滑脂、防冻液、制动液、机械设备及配件、橡胶制品的销售所涉及场所的相关环境管理活动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S:润滑油、润滑脂、防冻液、制动液、机械设备及配件、橡胶制品的销售所涉及场所的相关职业健康安全管理活动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Q:润滑油、润滑脂、防冻液、制动液、机械设备及配件、橡胶制品的销售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E:29.10.07,29.11.01,29.11.05,29.11.06,S:29.10.07,29.11.01B,29.11.05B,29.11.06,Q:29.10.07,29.11.01,29.11.05,29.11.06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29.10.07,29.11.06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29.10.07,29.11.01,29.11.05,29.11.06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郑德雨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210122198105230013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29.11.01B,29.11.05B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18611185333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郑德雨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210122198105230013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18611185333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郑德雨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210122198105230013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18611185333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郑德雨-北京燕山昆仑伟业石油化工有限公司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713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202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