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河北哈伟商贸有限公司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20256-2026-S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河北省石家庄市新华区合作路街道友谊北大街345号中粮河北广场A座13楼1308</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河北省石家庄市新华区合作路街道友谊北大街345号中粮河北广场A座13楼1308</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崔卫青</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18731122671</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7</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office@hollywell.net</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2026年03月14日 08:30至2026年03月14日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0.5</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S:纺织品、母婴用品、卫生用品、服装、日用品、塑料制品及太阳能摄像头的销售所涉及场所的相关职业健康安全管理活动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29.08.01,29.08.02,29.08.09,29.09.02,29.12.00</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李丽英</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2023-N1OHSMS-5021820</w:t>
            </w:r>
          </w:p>
        </w:tc>
        <w:tc>
          <w:tcPr>
            <w:tcW w:w="3684" w:type="dxa"/>
            <w:gridSpan w:val="9"/>
            <w:vAlign w:val="center"/>
          </w:tcPr>
          <w:p w:rsidR="00361A17">
            <w:pPr>
              <w:jc w:val="center"/>
              <w:rPr>
                <w:sz w:val="21"/>
                <w:szCs w:val="21"/>
              </w:rPr>
            </w:pPr>
            <w:r>
              <w:t>29.08.01,29.08.02,29.08.09,29.09.02,29.12.00</w:t>
            </w:r>
          </w:p>
        </w:tc>
        <w:tc>
          <w:tcPr>
            <w:tcW w:w="1560" w:type="dxa"/>
            <w:gridSpan w:val="2"/>
            <w:vAlign w:val="center"/>
          </w:tcPr>
          <w:p w:rsidR="00361A17">
            <w:pPr>
              <w:jc w:val="center"/>
              <w:rPr>
                <w:sz w:val="21"/>
                <w:szCs w:val="21"/>
              </w:rPr>
            </w:pPr>
            <w:r>
              <w:t>13903215511</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2026年03月10</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7037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李丽英</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154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