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955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济南志通未来技术有限公司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434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29.09.01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2026年03月09日上午至2026年03月09日下午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2026年03月09日上午至2026年03月09日下午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272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