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济南志通未来技术有限公司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2026年03月09日上午至2026年03月09日下午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1244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