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湾聚时代（广州）数字信息技术有限公司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91440101MA5CWB6J50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湾聚时代（广州）数字信息技术有限公司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广州市南沙区横沥镇海望路7号(2#楼及地下室)1003房自编A002房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广州市南沙区横沥镇海望路7号(2#楼及地下室)1003房自编A002房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湾聚时代（广州）数字信息技术有限公司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广州市南沙区横沥镇海望路7号(2#楼及地下室)1003房自编A002房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广州市南沙区横沥镇海望路7号(2#楼及地下室)1003房自编A002房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089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