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泉州新名城建材贸易有限公司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卢金凤、蔡惠娜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2025年05月30日下午至2025年05月30日下午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85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