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辽宁利锐自动化仪器仪表有限公司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辽宁省沈阳市沈北新区道义四街36-1号（B38）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辽宁省沈阳市沈北新区蒲文路18-35号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荣天鹏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15509829988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Inlrzdn@163.com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09:00至2025年10月17日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E:19.05.01,Q:19.05.01,O:19.05.01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112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648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