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北川羌族自治县宏浩建筑材料有限公司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21649-2025-QEO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2025-N1OHSMS-4093634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明利红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2024-N1EMS-4093634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袁丁玲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2024-N1OHSMS-1246892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08:30至2025年12月07日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1495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