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重庆富田化工有限责任公司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ISO45001：2018、GB/T19001-2016/ISO9001:2015和GB/T50430-2017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10686-2025-ECEO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冉景洲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2023-N1EMS-2267598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冉景洲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2024-N1OHSMS-2267598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冉景洲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2023-N1QMS-2267598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文平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2024-N1EMS-4093566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文平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2022-N1OHSMS-3093566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文平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2022-N1QMS-4093566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杨珍全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2024-N1EMS-3230067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杨珍全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2024-N1OHSMS-3230067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2025年06月10日 13:30至2025年06月11日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955825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