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20778-2025-Q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青县鸿康塑料制品有限公司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时俊琴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91130922560486387Q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青县鸿康塑料制品有限公司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河北省青县大勃留村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河北省青县大勃留村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Q:塑料薄膜（不含超薄塑料）的生产（需资质许可除外）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青县鸿康塑料制品有限公司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河北省青县大勃留村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河北省青县大勃留村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Q:塑料薄膜（不含超薄塑料）的生产（需资质许可除外）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050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