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青县鸿康塑料制品有限公司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20778-2025-Q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河北省青县大勃留村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河北省青县大勃留村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赵以恕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13312038668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tf86853375@126.com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2025年06月11日 13:30至2025年06月12日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Q:塑料薄膜（不含超薄塑料）的生产（需资质许可除外）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13576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0216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