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青县鸿康塑料制品有限公司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时俊琴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时俊琴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2025年06月10日上午至2025年06月10日上午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时俊琴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67174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