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南宁恩萨特机电设备有限公司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王邦权、曾品龙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曾品龙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4976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