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永济市诚源机械配件加工有限公司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温红玲、乔春娟、时俊琴、杨建冬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254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