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大庆爱迪广告装饰有限公司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21083-2025-QEO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大庆市红岗区八百垧10-21楼对面商服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大庆市红岗区八百垧10-21楼对面商服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大庆钻探钻井液公司 红岗区八百城北路与南七路交叉口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徐凤丽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13936757847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13936757847@qq.com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2025年08月25日 09:00至2025年08月25日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E:广告的设计，牌匾、标牌、广告灯箱的制作安装所涉及场所的相关环境管理活动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Q:广告的设计，牌匾、标牌、广告灯箱的制作安装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O:广告的设计，牌匾、标牌、广告灯箱的制作安装所涉及场所的相关职业健康安全管理活动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E:17.12.05,23.07.02,35.05.01,Q:17.12.05,23.07.02,35.05.01,O:17.12.05,23.07.02,35.05.01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孙博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2024-N1OHSMS-1340209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35.05.01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13940576596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2024-N1EMS-1340209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13940576596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2024-N1QMS-1340209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13940576596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李庆琳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230605198712091443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17.12.05,23.07.02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18646657490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李庆琳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230605198712091443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17.12.05,23.07.02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18646657490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李庆琳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230605198712091443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17.12.05,23.07.02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18646657490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77147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孙博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1298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