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广州超卓金属制品有限公司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21557-2025-E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高永亮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510823197802140532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58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