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广州超卓金属制品有限公司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21557-2025-E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广州市番禺区石楼镇凤珊路一街2号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广州市番禺区石楼镇大岭村菩山一横路一街2号、5号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彭瑞莲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13533083211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Czjs188@163.com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2025年10月27日 08:30至2025年10月28日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E:电梯电机零部件的生产（特种设备制造许可范围外）所涉及场所的相关环境管理活动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18.02.06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2025-N1EMS-1407571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高永亮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510823197802140532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13724063783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61515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1350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