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福建极利新材料科技有限公司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2025年12月11日上午至2025年12月11日上午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841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