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苏州法诺德工程机械有限公司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21460-2025-QEO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单迎珍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60309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