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5147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苏州法诺德工程机械有限公司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单迎珍、钱涛</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279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苏州法诺德工程机械有限公司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18.05.07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18.05.07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18.05.07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2025-N1EMS-1465209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2025-N1OHSMS-1465209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2025年09月28日上午至2025年09月30日上午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E:道路养护机械设备的生产所涉及场所的相关环境管理活动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Q:道路养护机械设备的生产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O:道路养护机械设备的生产所涉及场所的相关职业健康安全管理活动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江苏省苏州市吴江区七都镇创立路63号</w:t>
      </w:r>
    </w:p>
    <w:p w14:paraId="5FB2C4BD">
      <w:pPr>
        <w:spacing w:line="360" w:lineRule="auto"/>
        <w:ind w:firstLine="420" w:firstLineChars="200"/>
      </w:pPr>
      <w:r>
        <w:rPr>
          <w:rFonts w:hint="eastAsia"/>
        </w:rPr>
        <w:t>办公地址：</w:t>
      </w:r>
      <w:r>
        <w:rPr>
          <w:rFonts w:hint="eastAsia"/>
        </w:rPr>
        <w:t>江苏省苏州市吴江区七都镇创立路63号</w:t>
      </w:r>
    </w:p>
    <w:p w14:paraId="3E2A92FF">
      <w:pPr>
        <w:spacing w:line="360" w:lineRule="auto"/>
        <w:ind w:firstLine="420" w:firstLineChars="200"/>
      </w:pPr>
      <w:r>
        <w:rPr>
          <w:rFonts w:hint="eastAsia"/>
        </w:rPr>
        <w:t>经营地址：</w:t>
      </w:r>
      <w:bookmarkStart w:id="14" w:name="生产地址"/>
      <w:bookmarkEnd w:id="14"/>
      <w:r>
        <w:rPr>
          <w:rFonts w:hint="eastAsia"/>
        </w:rPr>
        <w:t>江苏省苏州市吴江区七都镇创立路63号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苏州法诺德工程机械有限公司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单迎珍、钱涛</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1698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