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苏州法诺德工程机械有限公司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江苏省苏州市吴江区七都镇创立路63号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江苏省苏州市吴江区七都镇创立路63号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汪盛宇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17353773286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amy@fanuode.cn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E:道路养护机械设备的生产所涉及场所的相关环境管理活动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Q:道路养护机械设备的生产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O:道路养护机械设备的生产所涉及场所的相关职业健康安全管理活动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E:18.05.07,Q:18.05.07,O:18.05.07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5876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352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