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雅集服装定制（河南）有限公司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2024-N1QMS-7043149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8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