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雅集服装定制（河南）有限公司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20979-2025-QEO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汪桂丽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9306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