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光控安石物业管理（上海）有限公司静安分公司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714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