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光控安石物业管理（上海）有限公司静安分公司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