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泰州润元户外用品股份有限公司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13952611595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runyuanguanlibu003@163.com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 微耕机、地钻、打猎休闲类制品（打猎架、打猎篷、枪包）、户外运动产品（冰钻）的生产所涉及场所的相关环境管理活动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 微耕机、地钻、打猎休闲类制品（打猎架、打猎篷、枪包）、户外运动产品（冰钻）的生产所涉及场所的相关职业健康安全管理活动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E:18.03.00,23.04.00,S:18.03.00,23.04.00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18.03.00,23.04.00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张红梅-泰州石油化工有限责任公司 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8886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64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