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四川鹤达石油化工工程有限公司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10749-2025-ECEO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2024-N1EMS-4093566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2022-N1OHSMS-3093566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2022-N1QMS-4093566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2025年06月24日 14:00至2025年06月26日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65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