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21024-2025-QEO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南京万维创联科技有限公司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贾海平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91320115MA1TAG8X42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南京万维创联科技有限公司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南京市江宁区天元东路1009号（江宁高新园）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南京市江宁区清水亭西路2号B区26栋216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E:能效监测系统、计算机应用软件的开发及运维服务，计算机应用软件、电子产品、仪器仪表、物联网设备的销售所涉及场所的相关环境管理活动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Q:能效监测系统、计算机应用软件的开发及运维服务，计算机应用软件、电子产品、仪器仪表、物联网设备的销售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O:能效监测系统、计算机应用软件的开发及运维服务，计算机应用软件、电子产品、仪器仪表、物联网设备的销售所涉及场所的相关职业健康安全管理活动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南京万维创联科技有限公司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南京市江宁区天元东路1009号（江宁高新园）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南京市江宁区清水亭西路2号B区26栋216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E:能效监测系统、计算机应用软件的开发及运维服务，计算机应用软件、电子产品、仪器仪表、物联网设备的销售所涉及场所的相关环境管理活动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Q:能效监测系统、计算机应用软件的开发及运维服务，计算机应用软件、电子产品、仪器仪表、物联网设备的销售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O:能效监测系统、计算机应用软件的开发及运维服务，计算机应用软件、电子产品、仪器仪表、物联网设备的销售所涉及场所的相关职业健康安全管理活动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161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