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南京万维创联科技有限公司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6222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