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南京万维创联科技有限公司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南京市江宁区天元东路1009号（江宁高新园）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南京市江宁区清水亭西路2号B区26栋216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季亚霞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18779168505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guanly@njwwcl.cn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E:能效监测系统、计算机应用软件的开发及运维服务，计算机应用软件、电子产品、仪器仪表、物联网设备的销售所涉及场所的相关环境管理活动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Q:能效监测系统、计算机应用软件的开发及运维服务，计算机应用软件、电子产品、仪器仪表、物联网设备的销售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O:能效监测系统、计算机应用软件的开发及运维服务，计算机应用软件、电子产品、仪器仪表、物联网设备的销售所涉及场所的相关职业健康安全管理活动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E:29.09.01,29.09.02,29.10.07,33.02.01,33.02.03,Q:29.09.01,29.09.02,29.10.07,33.02.01,33.02.03,O:29.09.01,29.09.02,29.10.07,33.02.01,33.02.03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29.09.01,29.09.02,29.10.07,33.02.01,33.02.03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007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018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