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21021-2025-Q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重庆义兆弘机械制造有限公司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91500113MAABUQ4PX9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重庆义兆弘机械制造有限公司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重庆市巴南区花溪街道民主新街55号附2号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重庆市巴南区南泉镇立桅村老鸦树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Q:机动车改装服务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重庆义兆弘机械制造有限公司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重庆市巴南区花溪街道民主新街55号附2号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重庆市巴南区南泉镇立桅村老鸦树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Q:机动车改装服务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8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