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重庆义兆弘机械制造有限公司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王邦权、张吉树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张吉树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34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