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创基智能家具（安吉）有限公司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09:00至2025年06月30日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999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