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创基智能家具（安吉）有限公司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230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