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创基智能家具（安吉）有限公司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浙江省湖州市安吉县递铺街道阳光工业区二区古鄣东路（安吉科荣装饰工程有限公司五楼）（自主申报）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张硕岩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13285823777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269033106@qq.com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09:00至2025年06月30日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Q:皮革沙发的生产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671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5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