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创基智能家具（安吉）有限公司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20937-2025-Q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浙江省湖州市安吉县递铺街道阳光工业区二区古鄣东路（安吉科荣装饰工程有限公司五楼）（自主申报）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浙江省湖州市安吉县递铺街道阳光工业区二区古鄣东路（安吉科荣装饰工程有限公司五楼）（自主申报）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张硕岩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13285823777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18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269033106@qq.com 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2025年06月28日 09:00至2025年06月28日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Q:皮革沙发的生产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23.01.04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孙博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2024-N1QMS-1340209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23.01.04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13940576596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26655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孙博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10463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