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20939-2025-QEO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四川浩飞特实验室设备有限公司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91510104MACLQY1N7X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四川浩飞特实验室设备有限公司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四川省成都市锦江区锦东路668号1栋17楼1703号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四川省成都市青白江区天府欧城26栋615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E:实验室家具（实验台、工作台、通风柜、试剂柜等）的销售；气路系统（不锈钢管件、阀件、不锈钢管道、调压阀、球阀等）的销售；通风系统（风机、风管、风阀等）的销售所涉及场所的相关环境管理活动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Q:实验室家具（实验台、工作台、通风柜、试剂柜等）的销售；气路系统（不锈钢管件、阀件、不锈钢管道、调压阀、球阀等）的销售；通风系统（风机、风管、风阀等）的销售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验室家具（实验台、工作台、通风柜、试剂柜等）的销售；气路系统（不锈钢管件、阀件、不锈钢管道、调压阀、球阀等）的销售；通风系统（风机、风管、风阀等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四川浩飞特实验室设备有限公司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四川省成都市锦江区锦东路668号1栋17楼1703号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四川省成都市青白江区天府欧城26栋615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E:实验室家具（实验台、工作台、通风柜、试剂柜等）的销售；气路系统（不锈钢管件、阀件、不锈钢管道、调压阀、球阀等）的销售；通风系统（风机、风管、风阀等）的销售所涉及场所的相关环境管理活动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Q:实验室家具（实验台、工作台、通风柜、试剂柜等）的销售；气路系统（不锈钢管件、阀件、不锈钢管道、调压阀、球阀等）的销售；通风系统（风机、风管、风阀等）的销售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验室家具（实验台、工作台、通风柜、试剂柜等）的销售；气路系统（不锈钢管件、阀件、不锈钢管道、调压阀、球阀等）的销售；通风系统（风机、风管、风阀等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10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