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上海漕萃工控设备有限公司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上海市金山区石化卫清西路1391号第7幢4411室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上海市松江区申港路2599号综合楼6楼南边部分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贺翠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15201979731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Buyer@shccgk.com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Q:工业遥控器、车载影像、倒车雷达、工程车辆控制系统研发及销售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18.05.07,19.05.01,19.14.00,22.03.01,29.10.07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18.05.07,19.05.01,19.14.00,22.03.01,29.10.07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36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800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