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山东奥凯美化学有限公司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程志宏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18506360968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czhihong@ouchem.cn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Q:化工产品的进出口及销售(限许可范围内)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E:化工产品的进出口及销售(限许可范围内)所涉及场所的相关环境管理活动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Q:29.11.05,E:29.11.05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884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838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