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潮州市湘桥区光丽电器厂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448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