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潮州市湘桥区光丽电器厂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潮州市湘桥区桥东东山路中段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潮州市湘桥区桥东东山路中段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郑曼娜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13553714613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china01@ea-gl.com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09:00至2025年10月25日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Q:照明器具（小夜灯）制造（外销）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438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947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