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姬班家具（上海）有限公司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上海市奉贤区西渡街道扶港路1366号3幢103室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上海市奉贤区辉煌路588号3号厂房2楼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姬亚辉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15618759125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jyh@ji-ban.com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09:00至2025年08月06日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E:家具销售所涉及场所的相关环境管理活动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Q:家具销售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O:家具销售所涉及场所的相关职业健康安全管理活动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E:29.08.07,Q:29.08.07,O:29.08.07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090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98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