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四川盛世中诚电力工程有限公司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陈伟、宋明珠、颜晔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2025年12月08日下午至2025年12月08日下午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376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