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星禾（山东）国际贸易有限公司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132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