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星禾（山东）国际贸易有限公司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04918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