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星禾（山东）国际贸易有限公司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2025年06月06日上午至2025年06月06日上午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31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